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4B48606" w:rsidR="00C9730C" w:rsidRPr="005E35C5" w:rsidRDefault="005724AA" w:rsidP="008764A3">
            <w:r w:rsidRPr="005724AA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D81694">
              <w:t>3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9C416CE" w:rsidR="00C9730C" w:rsidRDefault="00C9730C" w:rsidP="008764A3">
            <w:r>
              <w:t>PLASC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368B4B0E" w:rsidR="00C9730C" w:rsidRDefault="008558F8" w:rsidP="004A00F1">
            <w:r w:rsidRPr="008558F8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E87C13">
              <w:t>7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78AAC19" w:rsidR="00C9730C" w:rsidRDefault="00C9730C" w:rsidP="004A00F1">
            <w:r>
              <w:t>EOTAS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168A5092" w:rsidR="008558F8" w:rsidRPr="00E87C13" w:rsidRDefault="00261DB9" w:rsidP="008558F8">
            <w:pPr>
              <w:rPr>
                <w:lang w:val="fr-FR"/>
              </w:rPr>
            </w:pPr>
            <w:r w:rsidRPr="00E87C13">
              <w:rPr>
                <w:lang w:val="fr-FR"/>
              </w:rPr>
              <w:t>EOTAS Wales 2024 Spec v1.0, PLASC Wales 2024 Spec v1.0</w:t>
            </w:r>
          </w:p>
          <w:p w14:paraId="0AE11118" w14:textId="000D87F5" w:rsidR="00C9730C" w:rsidRPr="00E87C13" w:rsidRDefault="00C9730C" w:rsidP="004A00F1">
            <w:pPr>
              <w:rPr>
                <w:lang w:val="fr-FR"/>
              </w:rPr>
            </w:pPr>
          </w:p>
        </w:tc>
        <w:tc>
          <w:tcPr>
            <w:tcW w:w="2268" w:type="dxa"/>
            <w:vMerge/>
          </w:tcPr>
          <w:p w14:paraId="77597585" w14:textId="77777777" w:rsidR="00C9730C" w:rsidRPr="00E87C13" w:rsidRDefault="00C9730C" w:rsidP="004A00F1">
            <w:pPr>
              <w:rPr>
                <w:lang w:val="fr-FR"/>
              </w:rPr>
            </w:pPr>
          </w:p>
        </w:tc>
        <w:tc>
          <w:tcPr>
            <w:tcW w:w="4252" w:type="dxa"/>
          </w:tcPr>
          <w:p w14:paraId="3DFE6B2C" w14:textId="64EF9658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0F39B85" w:rsidR="00C9730C" w:rsidRDefault="00B03BB4" w:rsidP="004A00F1">
            <w:r>
              <w:t>05/12/2023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1E53E6B" w:rsidR="00C9730C" w:rsidRDefault="00C9730C" w:rsidP="00E07980">
            <w:r>
              <w:t>Attendance Primary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203120F" w:rsidR="00617D7B" w:rsidRPr="00617D7B" w:rsidRDefault="00182C0C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Fix 13275 and 13276 validation rules for PLASC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1D1832B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8131BA3" w:rsidR="00C9730C" w:rsidRDefault="00C9730C" w:rsidP="003E3735">
            <w:r>
              <w:t>National Data Collection (20</w:t>
            </w:r>
            <w:r w:rsidR="00466806">
              <w:t>2</w:t>
            </w:r>
            <w:r w:rsidR="00965728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1366F30D" w:rsidR="00A51D0A" w:rsidRDefault="00A51D0A" w:rsidP="003E3735">
            <w:r>
              <w:t>SWAC (202</w:t>
            </w:r>
            <w:r w:rsidR="00965728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26F02792" w:rsidR="00A51D0A" w:rsidRDefault="00A51D0A" w:rsidP="003E3735">
            <w:r>
              <w:t>SWAC HR (202</w:t>
            </w:r>
            <w:r w:rsidR="00965728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52140" w14:paraId="04A46C7F" w14:textId="77777777" w:rsidTr="002F5D12">
        <w:tc>
          <w:tcPr>
            <w:tcW w:w="2972" w:type="dxa"/>
          </w:tcPr>
          <w:p w14:paraId="379D38D0" w14:textId="77777777" w:rsidR="00D52140" w:rsidRDefault="00D52140" w:rsidP="00D52140">
            <w:r>
              <w:t>EthnicityCodes.xml</w:t>
            </w:r>
          </w:p>
        </w:tc>
        <w:tc>
          <w:tcPr>
            <w:tcW w:w="10773" w:type="dxa"/>
          </w:tcPr>
          <w:p w14:paraId="25994979" w14:textId="6B8335F5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2C5E38A3" w14:textId="77777777" w:rsidTr="002F5D12">
        <w:tc>
          <w:tcPr>
            <w:tcW w:w="2972" w:type="dxa"/>
          </w:tcPr>
          <w:p w14:paraId="32E2E6D4" w14:textId="77777777" w:rsidR="00D52140" w:rsidRDefault="00D52140" w:rsidP="00D52140">
            <w:r>
              <w:t>HTMLPresentation_cy.xslt</w:t>
            </w:r>
          </w:p>
        </w:tc>
        <w:tc>
          <w:tcPr>
            <w:tcW w:w="10773" w:type="dxa"/>
          </w:tcPr>
          <w:p w14:paraId="45BE30AD" w14:textId="7A4FBCA9" w:rsidR="00D52140" w:rsidRDefault="0099744E" w:rsidP="00D52140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52140" w14:paraId="778DF24E" w14:textId="77777777" w:rsidTr="002F5D12">
        <w:tc>
          <w:tcPr>
            <w:tcW w:w="2972" w:type="dxa"/>
          </w:tcPr>
          <w:p w14:paraId="35AF8C3F" w14:textId="77777777" w:rsidR="00D52140" w:rsidRDefault="00D52140" w:rsidP="00D52140">
            <w:r>
              <w:t>HTMLPresentation_en.xslt</w:t>
            </w:r>
          </w:p>
        </w:tc>
        <w:tc>
          <w:tcPr>
            <w:tcW w:w="10773" w:type="dxa"/>
          </w:tcPr>
          <w:p w14:paraId="2AA42E38" w14:textId="5EDCFD3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703C352" w14:textId="77777777" w:rsidTr="002F5D12">
        <w:tc>
          <w:tcPr>
            <w:tcW w:w="2972" w:type="dxa"/>
          </w:tcPr>
          <w:p w14:paraId="1B95A3FB" w14:textId="77777777" w:rsidR="00D52140" w:rsidRDefault="00D52140" w:rsidP="00D52140">
            <w:r>
              <w:t>KSValues.xml</w:t>
            </w:r>
          </w:p>
        </w:tc>
        <w:tc>
          <w:tcPr>
            <w:tcW w:w="10773" w:type="dxa"/>
          </w:tcPr>
          <w:p w14:paraId="56C0A195" w14:textId="44564AA9" w:rsidR="00D52140" w:rsidRDefault="007213E5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011B2459" w14:textId="77777777" w:rsidTr="002F5D12">
        <w:tc>
          <w:tcPr>
            <w:tcW w:w="2972" w:type="dxa"/>
          </w:tcPr>
          <w:p w14:paraId="2668F3BD" w14:textId="77777777" w:rsidR="00D52140" w:rsidRDefault="00D52140" w:rsidP="00D52140">
            <w:r>
              <w:t>LanguageCodes.xml</w:t>
            </w:r>
          </w:p>
        </w:tc>
        <w:tc>
          <w:tcPr>
            <w:tcW w:w="10773" w:type="dxa"/>
          </w:tcPr>
          <w:p w14:paraId="235B500F" w14:textId="5C16539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A48382A" w14:textId="77777777" w:rsidTr="002F5D12">
        <w:tc>
          <w:tcPr>
            <w:tcW w:w="2972" w:type="dxa"/>
          </w:tcPr>
          <w:p w14:paraId="094E1618" w14:textId="77777777" w:rsidR="00D52140" w:rsidRDefault="00D52140" w:rsidP="00D52140">
            <w:r>
              <w:t>LearningActivities.xml</w:t>
            </w:r>
          </w:p>
        </w:tc>
        <w:tc>
          <w:tcPr>
            <w:tcW w:w="10773" w:type="dxa"/>
          </w:tcPr>
          <w:p w14:paraId="13B24D32" w14:textId="4F8411F5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43622D7D" w14:textId="77777777" w:rsidTr="002F5D12">
        <w:tc>
          <w:tcPr>
            <w:tcW w:w="2972" w:type="dxa"/>
          </w:tcPr>
          <w:p w14:paraId="7F9F7FE7" w14:textId="77777777" w:rsidR="00D52140" w:rsidRDefault="00D52140" w:rsidP="00D52140">
            <w:r>
              <w:t>LearningActivityProviders.xml</w:t>
            </w:r>
          </w:p>
        </w:tc>
        <w:tc>
          <w:tcPr>
            <w:tcW w:w="10773" w:type="dxa"/>
          </w:tcPr>
          <w:p w14:paraId="24FAC4F2" w14:textId="0B4F860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28C2FA3C" w14:textId="77777777" w:rsidTr="002F5D12">
        <w:tc>
          <w:tcPr>
            <w:tcW w:w="2972" w:type="dxa"/>
          </w:tcPr>
          <w:p w14:paraId="2877E961" w14:textId="77777777" w:rsidR="00D52140" w:rsidRDefault="00D52140" w:rsidP="00D52140">
            <w:r>
              <w:t>ValidationContent_cy.xml</w:t>
            </w:r>
          </w:p>
        </w:tc>
        <w:tc>
          <w:tcPr>
            <w:tcW w:w="10773" w:type="dxa"/>
          </w:tcPr>
          <w:p w14:paraId="1B410755" w14:textId="58E9FB8C" w:rsidR="00D52140" w:rsidRPr="00445AFC" w:rsidRDefault="00182C0C" w:rsidP="00D52140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52140" w14:paraId="34E38956" w14:textId="77777777" w:rsidTr="002F5D12">
        <w:tc>
          <w:tcPr>
            <w:tcW w:w="2972" w:type="dxa"/>
          </w:tcPr>
          <w:p w14:paraId="5B0685AB" w14:textId="77777777" w:rsidR="00D52140" w:rsidRDefault="00D52140" w:rsidP="00D52140">
            <w:r>
              <w:t>ValidationContent_en.xml</w:t>
            </w:r>
          </w:p>
        </w:tc>
        <w:tc>
          <w:tcPr>
            <w:tcW w:w="10773" w:type="dxa"/>
          </w:tcPr>
          <w:p w14:paraId="2442E1F7" w14:textId="4FE2C359" w:rsidR="00D52140" w:rsidRDefault="00182C0C" w:rsidP="00D52140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52140" w14:paraId="772741D0" w14:textId="77777777" w:rsidTr="002F5D12">
        <w:tc>
          <w:tcPr>
            <w:tcW w:w="2972" w:type="dxa"/>
          </w:tcPr>
          <w:p w14:paraId="18188275" w14:textId="77777777" w:rsidR="00D52140" w:rsidRDefault="00D52140" w:rsidP="00D52140">
            <w:r>
              <w:t>ValidationProcessor.xslt</w:t>
            </w:r>
          </w:p>
        </w:tc>
        <w:tc>
          <w:tcPr>
            <w:tcW w:w="10773" w:type="dxa"/>
          </w:tcPr>
          <w:p w14:paraId="7F5190A7" w14:textId="6E9105ED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168D0A2" w14:textId="77777777" w:rsidTr="002F5D12">
        <w:tc>
          <w:tcPr>
            <w:tcW w:w="2972" w:type="dxa"/>
          </w:tcPr>
          <w:p w14:paraId="3814BF2D" w14:textId="77777777" w:rsidR="00D52140" w:rsidRDefault="00D52140" w:rsidP="00D52140">
            <w:r>
              <w:t>ValidationRules.xslt</w:t>
            </w:r>
          </w:p>
        </w:tc>
        <w:tc>
          <w:tcPr>
            <w:tcW w:w="10773" w:type="dxa"/>
          </w:tcPr>
          <w:p w14:paraId="0EF6E982" w14:textId="5B45CB0C" w:rsidR="00D52140" w:rsidRDefault="00182C0C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Fix 13275 and 13276 validation rules for PLASC</w:t>
            </w:r>
          </w:p>
        </w:tc>
      </w:tr>
      <w:tr w:rsidR="00D52140" w14:paraId="18C125CE" w14:textId="77777777" w:rsidTr="002F5D12">
        <w:tc>
          <w:tcPr>
            <w:tcW w:w="2972" w:type="dxa"/>
          </w:tcPr>
          <w:p w14:paraId="1D18975E" w14:textId="77777777" w:rsidR="00D52140" w:rsidRDefault="00D52140" w:rsidP="00D52140">
            <w:r>
              <w:t>ValidationSummaryLayout.xslt</w:t>
            </w:r>
          </w:p>
        </w:tc>
        <w:tc>
          <w:tcPr>
            <w:tcW w:w="10773" w:type="dxa"/>
          </w:tcPr>
          <w:p w14:paraId="5373B3AF" w14:textId="69DBD3AB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61432E7D" w14:textId="77777777" w:rsidTr="002F5D12">
        <w:tc>
          <w:tcPr>
            <w:tcW w:w="2972" w:type="dxa"/>
          </w:tcPr>
          <w:p w14:paraId="44D41286" w14:textId="77777777" w:rsidR="00D52140" w:rsidRDefault="00D52140" w:rsidP="00D52140">
            <w:r>
              <w:t>ValidationSummaryStyle.css</w:t>
            </w:r>
          </w:p>
        </w:tc>
        <w:tc>
          <w:tcPr>
            <w:tcW w:w="10773" w:type="dxa"/>
          </w:tcPr>
          <w:p w14:paraId="16D76B7C" w14:textId="78C8AFA9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4188D413" w14:textId="77777777" w:rsidTr="002F5D12">
        <w:tc>
          <w:tcPr>
            <w:tcW w:w="2972" w:type="dxa"/>
          </w:tcPr>
          <w:p w14:paraId="695B6552" w14:textId="77777777" w:rsidR="00D52140" w:rsidRDefault="00D52140" w:rsidP="00D52140">
            <w:r>
              <w:t>ValidationUsage.xml</w:t>
            </w:r>
          </w:p>
        </w:tc>
        <w:tc>
          <w:tcPr>
            <w:tcW w:w="10773" w:type="dxa"/>
          </w:tcPr>
          <w:p w14:paraId="724AFAEA" w14:textId="773EEFF6" w:rsidR="00D52140" w:rsidRDefault="0099744E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0ECFC97" w14:textId="77777777" w:rsidTr="002F5D12">
        <w:tc>
          <w:tcPr>
            <w:tcW w:w="2972" w:type="dxa"/>
          </w:tcPr>
          <w:p w14:paraId="393CBA7D" w14:textId="77777777" w:rsidR="00D52140" w:rsidRDefault="00D52140" w:rsidP="00D52140">
            <w:r>
              <w:t>XMLPresentation.xslt</w:t>
            </w:r>
          </w:p>
        </w:tc>
        <w:tc>
          <w:tcPr>
            <w:tcW w:w="10773" w:type="dxa"/>
          </w:tcPr>
          <w:p w14:paraId="69CB223A" w14:textId="33F501D2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82C0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213E5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9744E"/>
    <w:rsid w:val="009E3EDE"/>
    <w:rsid w:val="00A14363"/>
    <w:rsid w:val="00A15C04"/>
    <w:rsid w:val="00A2374B"/>
    <w:rsid w:val="00A51D0A"/>
    <w:rsid w:val="00A71AAA"/>
    <w:rsid w:val="00AA19D1"/>
    <w:rsid w:val="00AD17AE"/>
    <w:rsid w:val="00AE123A"/>
    <w:rsid w:val="00B03BB4"/>
    <w:rsid w:val="00B41111"/>
    <w:rsid w:val="00B43779"/>
    <w:rsid w:val="00B601FB"/>
    <w:rsid w:val="00B8659F"/>
    <w:rsid w:val="00BA0898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52140"/>
    <w:rsid w:val="00D669FD"/>
    <w:rsid w:val="00D81694"/>
    <w:rsid w:val="00D9402C"/>
    <w:rsid w:val="00DB4D5F"/>
    <w:rsid w:val="00DF43CC"/>
    <w:rsid w:val="00E00516"/>
    <w:rsid w:val="00E03163"/>
    <w:rsid w:val="00E07980"/>
    <w:rsid w:val="00E87C13"/>
    <w:rsid w:val="00EA4AE8"/>
    <w:rsid w:val="00EA4BD1"/>
    <w:rsid w:val="00EE6D73"/>
    <w:rsid w:val="00F00BFD"/>
    <w:rsid w:val="00F16C48"/>
    <w:rsid w:val="00F2091A"/>
    <w:rsid w:val="00F30432"/>
    <w:rsid w:val="00F41976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1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26</cp:revision>
  <dcterms:created xsi:type="dcterms:W3CDTF">2021-05-26T12:31:00Z</dcterms:created>
  <dcterms:modified xsi:type="dcterms:W3CDTF">2023-12-05T16:37:00Z</dcterms:modified>
</cp:coreProperties>
</file>